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:rsidR="00357C3D" w:rsidRPr="00E320A6" w:rsidRDefault="001F7261" w:rsidP="00357C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2021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3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24DAD" w:rsidRPr="00847E02" w:rsidRDefault="00124DAD" w:rsidP="00357C3D">
      <w:pPr>
        <w:rPr>
          <w:rFonts w:ascii="Times New Roman" w:hAnsi="Times New Roman" w:cs="Times New Roman"/>
          <w:b/>
        </w:rPr>
      </w:pPr>
    </w:p>
    <w:p w:rsidR="00124DAD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Pr="00C73EFC">
        <w:rPr>
          <w:rFonts w:ascii="Times New Roman" w:hAnsi="Times New Roman" w:cs="Times New Roman"/>
          <w:sz w:val="24"/>
          <w:szCs w:val="24"/>
        </w:rPr>
        <w:t>2021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25" w:rsidRPr="00C73EFC" w:rsidRDefault="002A6425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:rsidTr="00124DAD">
        <w:tc>
          <w:tcPr>
            <w:tcW w:w="4672" w:type="dxa"/>
          </w:tcPr>
          <w:p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:rsidR="00124DAD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1074851,6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:rsidR="00124DAD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453588,6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:rsidR="00124DAD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621263,0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:rsidR="00124DAD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612703,4</w:t>
            </w:r>
          </w:p>
        </w:tc>
      </w:tr>
    </w:tbl>
    <w:p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:rsidTr="00847E02">
        <w:tc>
          <w:tcPr>
            <w:tcW w:w="4672" w:type="dxa"/>
          </w:tcPr>
          <w:p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:rsidR="00847E02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423753,0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:rsidR="00847E02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8840,4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:rsidR="00847E02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7095,6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:rsidR="00847E02" w:rsidRPr="00727C7D" w:rsidRDefault="00917826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8886,7</w:t>
            </w:r>
          </w:p>
        </w:tc>
      </w:tr>
    </w:tbl>
    <w:p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FCB" w:rsidRPr="00C73EFC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</w:t>
      </w:r>
      <w:r w:rsidR="00EC04CE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EC04CE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E320A6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C73EF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13169">
        <w:rPr>
          <w:rFonts w:ascii="Times New Roman" w:hAnsi="Times New Roman" w:cs="Times New Roman"/>
          <w:sz w:val="24"/>
          <w:szCs w:val="24"/>
        </w:rPr>
        <w:t>948154,6</w:t>
      </w:r>
      <w:r w:rsidR="00877FCB"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7FCB" w:rsidRPr="00C73EFC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C73EFC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>
        <w:rPr>
          <w:rFonts w:ascii="Times New Roman" w:hAnsi="Times New Roman" w:cs="Times New Roman"/>
          <w:sz w:val="24"/>
          <w:szCs w:val="24"/>
        </w:rPr>
        <w:t>авляют</w:t>
      </w:r>
      <w:r w:rsidR="00E320A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B13169">
        <w:rPr>
          <w:rFonts w:ascii="Times New Roman" w:hAnsi="Times New Roman" w:cs="Times New Roman"/>
          <w:sz w:val="24"/>
          <w:szCs w:val="24"/>
        </w:rPr>
        <w:t>770998,1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 из них на: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–</w:t>
      </w:r>
      <w:r w:rsidR="00B13169">
        <w:rPr>
          <w:rFonts w:ascii="Times New Roman" w:hAnsi="Times New Roman" w:cs="Times New Roman"/>
          <w:sz w:val="24"/>
          <w:szCs w:val="24"/>
        </w:rPr>
        <w:t xml:space="preserve">690891,6 </w:t>
      </w:r>
      <w:r w:rsidR="000C2BED" w:rsidRPr="00C73EFC">
        <w:rPr>
          <w:rFonts w:ascii="Times New Roman" w:hAnsi="Times New Roman" w:cs="Times New Roman"/>
          <w:sz w:val="24"/>
          <w:szCs w:val="24"/>
        </w:rPr>
        <w:t>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культуру</w:t>
      </w:r>
      <w:r w:rsidR="001C44DA">
        <w:rPr>
          <w:rFonts w:ascii="Times New Roman" w:hAnsi="Times New Roman" w:cs="Times New Roman"/>
          <w:sz w:val="24"/>
          <w:szCs w:val="24"/>
        </w:rPr>
        <w:t xml:space="preserve"> </w:t>
      </w:r>
      <w:r w:rsidR="00C11AF8">
        <w:rPr>
          <w:rFonts w:ascii="Times New Roman" w:hAnsi="Times New Roman" w:cs="Times New Roman"/>
          <w:sz w:val="24"/>
          <w:szCs w:val="24"/>
        </w:rPr>
        <w:t xml:space="preserve">– </w:t>
      </w:r>
      <w:r w:rsidR="00B13169">
        <w:rPr>
          <w:rFonts w:ascii="Times New Roman" w:hAnsi="Times New Roman" w:cs="Times New Roman"/>
          <w:sz w:val="24"/>
          <w:szCs w:val="24"/>
        </w:rPr>
        <w:t>46183,5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B13169">
        <w:rPr>
          <w:rFonts w:ascii="Times New Roman" w:hAnsi="Times New Roman" w:cs="Times New Roman"/>
          <w:sz w:val="24"/>
          <w:szCs w:val="24"/>
        </w:rPr>
        <w:t>10998,5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B13169">
        <w:rPr>
          <w:rFonts w:ascii="Times New Roman" w:hAnsi="Times New Roman" w:cs="Times New Roman"/>
          <w:sz w:val="24"/>
          <w:szCs w:val="24"/>
        </w:rPr>
        <w:t>22924,5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EFC" w:rsidRPr="00C73EFC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C73EF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13169">
        <w:rPr>
          <w:rFonts w:ascii="Times New Roman" w:hAnsi="Times New Roman" w:cs="Times New Roman"/>
          <w:sz w:val="24"/>
          <w:szCs w:val="24"/>
        </w:rPr>
        <w:t>48984,6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3EFC" w:rsidRPr="007134D8">
        <w:rPr>
          <w:rFonts w:ascii="Times New Roman" w:hAnsi="Times New Roman" w:cs="Times New Roman"/>
          <w:sz w:val="24"/>
          <w:szCs w:val="24"/>
        </w:rPr>
        <w:t>исленность</w:t>
      </w:r>
      <w:r w:rsidR="00C73EFC" w:rsidRP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C73EFC" w:rsidRPr="00C73EFC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самоуправления, работников муниципальных учреждений</w:t>
      </w:r>
      <w:r w:rsid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877DE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13169">
        <w:rPr>
          <w:rFonts w:ascii="Times New Roman" w:hAnsi="Times New Roman" w:cs="Times New Roman"/>
          <w:sz w:val="24"/>
          <w:szCs w:val="24"/>
        </w:rPr>
        <w:t>923</w:t>
      </w:r>
      <w:r w:rsidR="000A7B7F">
        <w:rPr>
          <w:rFonts w:ascii="Times New Roman" w:hAnsi="Times New Roman" w:cs="Times New Roman"/>
          <w:sz w:val="24"/>
          <w:szCs w:val="24"/>
        </w:rPr>
        <w:t xml:space="preserve"> чел. Фактичес</w:t>
      </w:r>
      <w:r w:rsidR="00E320A6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>
        <w:rPr>
          <w:rFonts w:ascii="Times New Roman" w:hAnsi="Times New Roman" w:cs="Times New Roman"/>
          <w:sz w:val="24"/>
          <w:szCs w:val="24"/>
        </w:rPr>
        <w:t>–</w:t>
      </w:r>
      <w:r w:rsidR="000A7B7F">
        <w:rPr>
          <w:rFonts w:ascii="Times New Roman" w:hAnsi="Times New Roman" w:cs="Times New Roman"/>
          <w:sz w:val="24"/>
          <w:szCs w:val="24"/>
        </w:rPr>
        <w:t xml:space="preserve"> </w:t>
      </w:r>
      <w:r w:rsidR="00B13169">
        <w:rPr>
          <w:rFonts w:ascii="Times New Roman" w:hAnsi="Times New Roman" w:cs="Times New Roman"/>
          <w:sz w:val="24"/>
          <w:szCs w:val="24"/>
        </w:rPr>
        <w:t>436158,5</w:t>
      </w:r>
      <w:r w:rsidR="00CB728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CB7288">
        <w:rPr>
          <w:rFonts w:ascii="Times New Roman" w:hAnsi="Times New Roman" w:cs="Times New Roman"/>
          <w:sz w:val="24"/>
          <w:szCs w:val="24"/>
        </w:rPr>
        <w:t>рублей.</w:t>
      </w:r>
    </w:p>
    <w:p w:rsidR="00712D4C" w:rsidRDefault="00712D4C" w:rsidP="00712D4C">
      <w:pPr>
        <w:jc w:val="both"/>
      </w:pPr>
    </w:p>
    <w:p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2A6425"/>
    <w:rsid w:val="00357C3D"/>
    <w:rsid w:val="00443A6B"/>
    <w:rsid w:val="00531DF0"/>
    <w:rsid w:val="00586204"/>
    <w:rsid w:val="006960E3"/>
    <w:rsid w:val="00712D4C"/>
    <w:rsid w:val="007134D8"/>
    <w:rsid w:val="00727C7D"/>
    <w:rsid w:val="007960E3"/>
    <w:rsid w:val="00843D7E"/>
    <w:rsid w:val="00847E02"/>
    <w:rsid w:val="00877DE2"/>
    <w:rsid w:val="00877FCB"/>
    <w:rsid w:val="00917826"/>
    <w:rsid w:val="009768D4"/>
    <w:rsid w:val="009F16EC"/>
    <w:rsid w:val="00AC7B55"/>
    <w:rsid w:val="00AF2C76"/>
    <w:rsid w:val="00B13169"/>
    <w:rsid w:val="00BE2A0F"/>
    <w:rsid w:val="00C11AF8"/>
    <w:rsid w:val="00C45CF6"/>
    <w:rsid w:val="00C73EFC"/>
    <w:rsid w:val="00C93FE1"/>
    <w:rsid w:val="00CB7288"/>
    <w:rsid w:val="00D54D4C"/>
    <w:rsid w:val="00D92959"/>
    <w:rsid w:val="00E320A6"/>
    <w:rsid w:val="00E64437"/>
    <w:rsid w:val="00EC04CE"/>
    <w:rsid w:val="00ED6D14"/>
    <w:rsid w:val="00EE2336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04DF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2022-02-25T01:16:00Z</cp:lastPrinted>
  <dcterms:created xsi:type="dcterms:W3CDTF">2022-02-18T06:08:00Z</dcterms:created>
  <dcterms:modified xsi:type="dcterms:W3CDTF">2022-02-25T01:21:00Z</dcterms:modified>
</cp:coreProperties>
</file>